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1C6E9" w14:textId="77777777" w:rsidR="00B05866" w:rsidRDefault="00EA41DE">
      <w:pPr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0" w:hanging="2"/>
        <w:jc w:val="right"/>
        <w:rPr>
          <w:color w:val="000000"/>
        </w:rPr>
      </w:pPr>
      <w:r>
        <w:rPr>
          <w:b/>
          <w:color w:val="000000"/>
        </w:rPr>
        <w:t xml:space="preserve">Załącznik nr 4 </w:t>
      </w:r>
    </w:p>
    <w:p w14:paraId="07588B86" w14:textId="15F92EDA" w:rsidR="00B05866" w:rsidRP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</w:rPr>
      </w:pPr>
      <w:r w:rsidRPr="00A727EE">
        <w:rPr>
          <w:b/>
          <w:color w:val="000000"/>
        </w:rPr>
        <w:t xml:space="preserve">OŚWIADCZENIE WYKONAWCY </w:t>
      </w:r>
    </w:p>
    <w:p w14:paraId="6AED53F7" w14:textId="41EE681C" w:rsidR="00B05866" w:rsidRP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center"/>
        <w:rPr>
          <w:color w:val="000000"/>
        </w:rPr>
      </w:pPr>
      <w:r w:rsidRPr="00A727EE">
        <w:rPr>
          <w:b/>
          <w:color w:val="000000"/>
        </w:rPr>
        <w:t xml:space="preserve">DOTYCZĄCE BRAKU PODSTAW WYKLUCZENIA Z POSTĘPOWANIA </w:t>
      </w:r>
    </w:p>
    <w:p w14:paraId="2DBB2517" w14:textId="58EF9263" w:rsidR="00B05866" w:rsidRP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center"/>
        <w:rPr>
          <w:b/>
          <w:color w:val="000000"/>
        </w:rPr>
      </w:pPr>
      <w:r w:rsidRPr="00A727EE">
        <w:rPr>
          <w:b/>
          <w:color w:val="000000"/>
        </w:rPr>
        <w:t>I O SPEŁNIANIU WARUNKÓW UDZIAŁU W POSTĘPOWANIU</w:t>
      </w:r>
    </w:p>
    <w:p w14:paraId="12AB004F" w14:textId="77777777" w:rsid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center"/>
        <w:rPr>
          <w:b/>
          <w:color w:val="000000"/>
        </w:rPr>
      </w:pPr>
    </w:p>
    <w:p w14:paraId="7E4F76EE" w14:textId="77777777" w:rsidR="00A727EE" w:rsidRP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center"/>
        <w:rPr>
          <w:color w:val="000000"/>
        </w:rPr>
      </w:pPr>
    </w:p>
    <w:p w14:paraId="7F8AAEA8" w14:textId="77777777" w:rsidR="00B05866" w:rsidRDefault="00EA41DE" w:rsidP="00A727E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Działając w imieniu i na rzecz: </w:t>
      </w:r>
    </w:p>
    <w:p w14:paraId="065B51EE" w14:textId="77777777" w:rsidR="00B05866" w:rsidRDefault="00EA41D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7862C457" w14:textId="77777777" w:rsidR="00B05866" w:rsidRDefault="00EA41D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0013363F" w14:textId="77777777" w:rsidR="00B05866" w:rsidRDefault="00EA41D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(pełna nazwa Wykonawcy/Wykonawców w przypadku wykonawców wspólnie ubiegających się </w:t>
      </w:r>
      <w:r>
        <w:rPr>
          <w:i/>
          <w:color w:val="000000"/>
        </w:rPr>
        <w:br/>
        <w:t>o udzielenie</w:t>
      </w:r>
      <w:r>
        <w:rPr>
          <w:color w:val="000000"/>
        </w:rPr>
        <w:t xml:space="preserve"> </w:t>
      </w:r>
      <w:r>
        <w:rPr>
          <w:i/>
          <w:color w:val="000000"/>
        </w:rPr>
        <w:t>zamówienia)</w:t>
      </w:r>
    </w:p>
    <w:p w14:paraId="336DCA9C" w14:textId="77777777" w:rsidR="00A727EE" w:rsidRDefault="00A727EE" w:rsidP="00A727EE">
      <w:pPr>
        <w:spacing w:after="0" w:line="240" w:lineRule="auto"/>
        <w:ind w:left="0" w:hanging="2"/>
        <w:rPr>
          <w:color w:val="000000"/>
        </w:rPr>
      </w:pPr>
    </w:p>
    <w:p w14:paraId="3210F769" w14:textId="79CFC963" w:rsidR="00A727EE" w:rsidRPr="00A727EE" w:rsidRDefault="00EA41DE" w:rsidP="00A727EE">
      <w:pPr>
        <w:spacing w:after="0" w:line="240" w:lineRule="auto"/>
        <w:ind w:left="0" w:hanging="2"/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pl-PL"/>
        </w:rPr>
      </w:pPr>
      <w:r>
        <w:rPr>
          <w:color w:val="000000"/>
        </w:rPr>
        <w:t>Ubiegając się o udzielenie zamówienia</w:t>
      </w:r>
      <w:r w:rsidR="00001CF6">
        <w:rPr>
          <w:color w:val="000000"/>
        </w:rPr>
        <w:t xml:space="preserve"> na </w:t>
      </w:r>
      <w:r w:rsidR="00001CF6" w:rsidRPr="00A727EE">
        <w:rPr>
          <w:rFonts w:eastAsia="Times New Roman" w:cstheme="minorHAnsi"/>
          <w:b/>
          <w:lang w:eastAsia="pl-PL"/>
        </w:rPr>
        <w:t xml:space="preserve">zakup i </w:t>
      </w:r>
      <w:r w:rsidR="00001CF6" w:rsidRPr="00395890">
        <w:rPr>
          <w:rFonts w:eastAsia="Times New Roman" w:cstheme="minorHAnsi"/>
          <w:b/>
          <w:lang w:eastAsia="pl-PL"/>
        </w:rPr>
        <w:t xml:space="preserve">dostawę </w:t>
      </w:r>
      <w:r w:rsidR="00A727EE" w:rsidRPr="00395890">
        <w:rPr>
          <w:rFonts w:eastAsia="Times New Roman"/>
          <w:b/>
        </w:rPr>
        <w:t>urządzeń do Innowacyjnego Branżowego Centrum Mody w Sosnowcu</w:t>
      </w:r>
      <w:r w:rsidR="00A727EE" w:rsidRPr="00395890"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  <w:t xml:space="preserve"> </w:t>
      </w:r>
      <w:r w:rsidR="00001CF6" w:rsidRPr="00395890">
        <w:rPr>
          <w:b/>
          <w:bCs/>
        </w:rPr>
        <w:t>w ramach projektu</w:t>
      </w:r>
      <w:r w:rsidR="00001CF6" w:rsidRPr="00395890">
        <w:rPr>
          <w:b/>
          <w:bCs/>
          <w:u w:val="single"/>
        </w:rPr>
        <w:t xml:space="preserve"> </w:t>
      </w:r>
      <w:r w:rsidR="00A727EE" w:rsidRPr="00395890">
        <w:rPr>
          <w:rFonts w:cs="Times New Roman"/>
          <w:b/>
          <w:bCs/>
        </w:rPr>
        <w:t>Innowacyjne Branżowe Centrum Mody                                w Sosnowcu nr projektu KPO/22/1/BCU/U/0035 realizowanego  w ramach konkursu „Utworzenie i wsparcie funkcjonowania 120 branżowych centrów umiejętności (BCU), realizujących koncepcję centrów doskonałości zawodowej (</w:t>
      </w:r>
      <w:proofErr w:type="spellStart"/>
      <w:r w:rsidR="00A727EE" w:rsidRPr="00395890">
        <w:rPr>
          <w:rFonts w:cs="Times New Roman"/>
          <w:b/>
          <w:bCs/>
        </w:rPr>
        <w:t>CoVEs</w:t>
      </w:r>
      <w:proofErr w:type="spellEnd"/>
      <w:r w:rsidR="00A727EE" w:rsidRPr="00395890">
        <w:rPr>
          <w:rFonts w:cs="Times New Roman"/>
          <w:b/>
          <w:bCs/>
        </w:rPr>
        <w:t xml:space="preserve">) w ramach Krajowego Planu Odbudowy  </w:t>
      </w:r>
      <w:r w:rsidR="00A727EE" w:rsidRPr="00395890">
        <w:rPr>
          <w:rFonts w:cs="Times New Roman"/>
          <w:b/>
          <w:bCs/>
        </w:rPr>
        <w:br/>
        <w:t xml:space="preserve">i Zwiększania Odporności Inwestycja: A3.1.1. „Wsparcie rozwoju nowoczesnego </w:t>
      </w:r>
      <w:r w:rsidR="00A727EE" w:rsidRPr="006C3AE8">
        <w:rPr>
          <w:rFonts w:cs="Times New Roman"/>
          <w:b/>
          <w:bCs/>
          <w:color w:val="000000"/>
        </w:rPr>
        <w:t xml:space="preserve">kształcenia zawodowego, szkolnictwa wyższego oraz uczenia się przez całe życie” </w:t>
      </w:r>
    </w:p>
    <w:p w14:paraId="4040E030" w14:textId="4FF04D29" w:rsidR="00001CF6" w:rsidRPr="00872884" w:rsidRDefault="00001CF6" w:rsidP="00A727EE">
      <w:pPr>
        <w:ind w:leftChars="0" w:left="0" w:firstLineChars="0" w:firstLine="0"/>
        <w:jc w:val="both"/>
        <w:rPr>
          <w:b/>
          <w:bCs/>
          <w:color w:val="000000" w:themeColor="text1"/>
          <w:u w:val="single"/>
        </w:rPr>
      </w:pPr>
    </w:p>
    <w:p w14:paraId="13E565BC" w14:textId="77777777" w:rsidR="00B05866" w:rsidRDefault="00EA41DE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both"/>
        <w:rPr>
          <w:b/>
          <w:u w:val="single"/>
        </w:rPr>
      </w:pPr>
      <w:r>
        <w:rPr>
          <w:b/>
          <w:i/>
          <w:color w:val="000000"/>
        </w:rPr>
        <w:t>oświadczam co następuje:</w:t>
      </w:r>
    </w:p>
    <w:p w14:paraId="627C9E08" w14:textId="77777777" w:rsidR="00B05866" w:rsidRDefault="00872884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1. </w:t>
      </w:r>
      <w:r w:rsidR="00EA41DE">
        <w:rPr>
          <w:color w:val="000000"/>
        </w:rPr>
        <w:t xml:space="preserve">Oświadczam, że nie podlegam wykluczeniu z postępowania na podstawie art. 7 ust. 1 ustawy </w:t>
      </w:r>
      <w:r w:rsidR="00EA41DE">
        <w:rPr>
          <w:color w:val="000000"/>
        </w:rPr>
        <w:br/>
      </w:r>
      <w:r w:rsidR="00EA41DE">
        <w:rPr>
          <w:color w:val="222222"/>
        </w:rPr>
        <w:t xml:space="preserve">z dnia 13 kwietnia 2022 r. o </w:t>
      </w:r>
      <w:r w:rsidR="00EA41DE">
        <w:rPr>
          <w:color w:val="000000"/>
        </w:rPr>
        <w:t>szczególnych rozwiązaniach w zakresie przeciwdziałania wspieraniu agresji na Ukrainę oraz służących ochronie bezpieczeństwa narodowego</w:t>
      </w:r>
      <w:r w:rsidR="00EA41DE">
        <w:rPr>
          <w:color w:val="222222"/>
        </w:rPr>
        <w:t xml:space="preserve"> </w:t>
      </w:r>
      <w:r w:rsidR="00EA41DE">
        <w:rPr>
          <w:i/>
          <w:color w:val="000000"/>
        </w:rPr>
        <w:t>.</w:t>
      </w:r>
    </w:p>
    <w:p w14:paraId="61C796B6" w14:textId="77777777" w:rsidR="00B05866" w:rsidRPr="00872884" w:rsidRDefault="00EA41DE" w:rsidP="00A727EE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/>
        <w:rPr>
          <w:color w:val="000000"/>
        </w:rPr>
      </w:pPr>
      <w:r w:rsidRPr="00872884">
        <w:rPr>
          <w:color w:val="000000"/>
        </w:rPr>
        <w:t>Oświadczam, że nie jestem(</w:t>
      </w:r>
      <w:proofErr w:type="spellStart"/>
      <w:r w:rsidRPr="00872884">
        <w:rPr>
          <w:color w:val="000000"/>
        </w:rPr>
        <w:t>śmy</w:t>
      </w:r>
      <w:proofErr w:type="spellEnd"/>
      <w:r w:rsidRPr="00872884">
        <w:rPr>
          <w:color w:val="000000"/>
        </w:rPr>
        <w:t>) z Zamawiającym powiązany(i) osobowo lub kapitałowo, tzn.:</w:t>
      </w:r>
    </w:p>
    <w:p w14:paraId="40ED9CFB" w14:textId="77777777" w:rsidR="00B05866" w:rsidRDefault="00EA41DE" w:rsidP="00A727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hanging="2"/>
        <w:rPr>
          <w:color w:val="000000"/>
        </w:rPr>
      </w:pPr>
      <w:r>
        <w:rPr>
          <w:color w:val="000000"/>
        </w:rPr>
        <w:t>nie jestem(</w:t>
      </w:r>
      <w:proofErr w:type="spellStart"/>
      <w:r>
        <w:rPr>
          <w:color w:val="000000"/>
        </w:rPr>
        <w:t>śmy</w:t>
      </w:r>
      <w:proofErr w:type="spellEnd"/>
      <w:r>
        <w:rPr>
          <w:color w:val="000000"/>
        </w:rPr>
        <w:t xml:space="preserve">) z Zamawiającym lub osobami upoważnionymi do zaciągania zobowiązań </w:t>
      </w:r>
      <w:r>
        <w:rPr>
          <w:color w:val="000000"/>
        </w:rPr>
        <w:br/>
        <w:t xml:space="preserve">w imieniu Zamawiającego lub osobami wykonującymi w imieniu Zamawiającego czynności związanych z przygotowaniem i przeprowadzeniem procedury wyboru Wykonawcy </w:t>
      </w:r>
      <w:r>
        <w:rPr>
          <w:color w:val="000000"/>
        </w:rPr>
        <w:br/>
        <w:t>a Wykonawcą, powiązany(i) poprzez:</w:t>
      </w:r>
    </w:p>
    <w:p w14:paraId="76AC335B" w14:textId="77777777" w:rsidR="00B05866" w:rsidRDefault="00EA41DE" w:rsidP="00A727E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</w:rPr>
      </w:pPr>
      <w: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73B12A9" w14:textId="77777777" w:rsidR="00B05866" w:rsidRDefault="00EA41DE" w:rsidP="00A727E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</w:rPr>
      </w:pPr>
      <w: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047A6C0" w14:textId="17B0BF94" w:rsidR="00B05866" w:rsidRDefault="00EA41DE" w:rsidP="00A727E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Cambria" w:eastAsia="Cambria" w:hAnsi="Cambria" w:cs="Cambria"/>
          <w:color w:val="000000"/>
        </w:rPr>
      </w:pPr>
      <w: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Cambria" w:eastAsia="Cambria" w:hAnsi="Cambria" w:cs="Cambria"/>
        </w:rPr>
        <w:t>.</w:t>
      </w:r>
    </w:p>
    <w:p w14:paraId="3FD92331" w14:textId="77777777" w:rsid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</w:pPr>
    </w:p>
    <w:p w14:paraId="7BD5C71D" w14:textId="77777777" w:rsid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</w:pPr>
    </w:p>
    <w:p w14:paraId="08423E54" w14:textId="77777777" w:rsid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</w:pPr>
    </w:p>
    <w:p w14:paraId="5B00E96F" w14:textId="77777777" w:rsid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</w:pPr>
    </w:p>
    <w:p w14:paraId="4E657D7A" w14:textId="77777777" w:rsidR="00A727EE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</w:pPr>
    </w:p>
    <w:p w14:paraId="54719E07" w14:textId="77777777" w:rsidR="00A727EE" w:rsidRPr="00872884" w:rsidRDefault="00A727EE" w:rsidP="00A72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Cambria" w:eastAsia="Cambria" w:hAnsi="Cambria" w:cs="Cambria"/>
          <w:color w:val="000000"/>
        </w:rPr>
      </w:pPr>
    </w:p>
    <w:p w14:paraId="17D4E6EC" w14:textId="77777777" w:rsidR="00B05866" w:rsidRDefault="00EA41DE" w:rsidP="00872884">
      <w:pPr>
        <w:pBdr>
          <w:top w:val="nil"/>
          <w:left w:val="nil"/>
          <w:bottom w:val="nil"/>
          <w:right w:val="nil"/>
          <w:between w:val="nil"/>
        </w:pBdr>
        <w:shd w:val="clear" w:color="auto" w:fill="BFBFBF"/>
        <w:tabs>
          <w:tab w:val="left" w:pos="6187"/>
        </w:tabs>
        <w:spacing w:after="0" w:line="276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OŚWIADCZENIE DOTYCZĄCE PODANYCH INFORMACJI:</w:t>
      </w:r>
      <w:r>
        <w:rPr>
          <w:b/>
          <w:color w:val="000000"/>
        </w:rPr>
        <w:tab/>
      </w:r>
    </w:p>
    <w:p w14:paraId="5DABB709" w14:textId="77777777" w:rsidR="00B05866" w:rsidRDefault="00EA41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Oświadczam, że wszystkie informacje podane w powyższych oświadczeniach są aktualne </w:t>
      </w:r>
      <w:r>
        <w:rPr>
          <w:color w:val="000000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a4"/>
        <w:tblW w:w="872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51"/>
        <w:gridCol w:w="4977"/>
      </w:tblGrid>
      <w:tr w:rsidR="00B05866" w14:paraId="10938B44" w14:textId="77777777">
        <w:tc>
          <w:tcPr>
            <w:tcW w:w="3751" w:type="dxa"/>
          </w:tcPr>
          <w:p w14:paraId="1F99C32A" w14:textId="77777777" w:rsidR="00B05866" w:rsidRDefault="00B0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color w:val="000000"/>
              </w:rPr>
            </w:pPr>
          </w:p>
          <w:p w14:paraId="68E0F580" w14:textId="77777777" w:rsidR="00B05866" w:rsidRDefault="00B05866" w:rsidP="008728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rPr>
                <w:color w:val="000000"/>
              </w:rPr>
            </w:pPr>
          </w:p>
          <w:p w14:paraId="19372823" w14:textId="77777777" w:rsidR="00B05866" w:rsidRDefault="00EA4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………………………………………………</w:t>
            </w:r>
          </w:p>
          <w:p w14:paraId="740B8B1F" w14:textId="77777777" w:rsidR="00B05866" w:rsidRDefault="00EA4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(miejscowość, data)</w:t>
            </w:r>
          </w:p>
        </w:tc>
        <w:tc>
          <w:tcPr>
            <w:tcW w:w="4977" w:type="dxa"/>
          </w:tcPr>
          <w:p w14:paraId="79E51E3E" w14:textId="77777777" w:rsidR="00872884" w:rsidRDefault="008728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</w:rPr>
            </w:pPr>
          </w:p>
          <w:p w14:paraId="65C625A2" w14:textId="77777777" w:rsidR="00872884" w:rsidRDefault="008728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</w:rPr>
            </w:pPr>
          </w:p>
          <w:p w14:paraId="7D9EB474" w14:textId="77777777" w:rsidR="00B05866" w:rsidRDefault="00EA4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………………………………………………………………………………….</w:t>
            </w:r>
          </w:p>
          <w:p w14:paraId="4C7DC8F7" w14:textId="77777777" w:rsidR="00B05866" w:rsidRDefault="00EA4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(podpis uprawnionych przedstawicieli Wykonawcy)</w:t>
            </w:r>
          </w:p>
        </w:tc>
      </w:tr>
    </w:tbl>
    <w:p w14:paraId="075279E3" w14:textId="77777777" w:rsidR="00B05866" w:rsidRDefault="00B05866" w:rsidP="007B6757">
      <w:pPr>
        <w:pBdr>
          <w:top w:val="nil"/>
          <w:left w:val="nil"/>
          <w:bottom w:val="nil"/>
          <w:right w:val="nil"/>
          <w:between w:val="nil"/>
        </w:pBdr>
        <w:spacing w:before="280" w:line="276" w:lineRule="auto"/>
        <w:ind w:leftChars="0" w:left="0" w:firstLineChars="0" w:firstLine="0"/>
        <w:rPr>
          <w:color w:val="000000"/>
        </w:rPr>
      </w:pPr>
      <w:bookmarkStart w:id="0" w:name="_GoBack"/>
      <w:bookmarkEnd w:id="0"/>
    </w:p>
    <w:sectPr w:rsidR="00B058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1418" w:left="1418" w:header="425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5A55A" w14:textId="77777777" w:rsidR="00D728ED" w:rsidRDefault="00D728E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0E20B80" w14:textId="77777777" w:rsidR="00D728ED" w:rsidRDefault="00D728E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EA81A" w14:textId="77777777" w:rsidR="00B05866" w:rsidRDefault="00B0586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F01D" w14:textId="77777777" w:rsidR="00B05866" w:rsidRDefault="00EA41DE" w:rsidP="00872884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B6757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895DA" w14:textId="79120500" w:rsidR="00B05866" w:rsidRDefault="00A727EE" w:rsidP="00A727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color w:val="000000"/>
      </w:rPr>
    </w:pPr>
    <w:r>
      <w:rPr>
        <w:noProof/>
      </w:rPr>
      <w:drawing>
        <wp:inline distT="0" distB="0" distL="0" distR="0" wp14:anchorId="4356D8FF" wp14:editId="75CF7C2F">
          <wp:extent cx="4779645" cy="632460"/>
          <wp:effectExtent l="0" t="0" r="0" b="0"/>
          <wp:docPr id="3331905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9645" cy="63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62AE9" w14:textId="77777777" w:rsidR="00D728ED" w:rsidRDefault="00D728E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D8ECEC6" w14:textId="77777777" w:rsidR="00D728ED" w:rsidRDefault="00D728E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E2514" w14:textId="77777777" w:rsidR="00B05866" w:rsidRDefault="00B0586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83CD6" w14:textId="77777777" w:rsidR="00B05866" w:rsidRDefault="00B0586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F9147" w14:textId="33F5F739" w:rsidR="00B05866" w:rsidRDefault="00A727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  <w:r>
      <w:rPr>
        <w:noProof/>
      </w:rPr>
      <w:drawing>
        <wp:inline distT="0" distB="0" distL="0" distR="0" wp14:anchorId="7E1A1115" wp14:editId="490E487E">
          <wp:extent cx="1764166" cy="674052"/>
          <wp:effectExtent l="0" t="0" r="7620" b="0"/>
          <wp:docPr id="13696221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1872" cy="684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368A8"/>
    <w:multiLevelType w:val="multilevel"/>
    <w:tmpl w:val="982C7D6E"/>
    <w:lvl w:ilvl="0">
      <w:start w:val="1"/>
      <w:numFmt w:val="decimal"/>
      <w:pStyle w:val="Nagwek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5225FEB"/>
    <w:multiLevelType w:val="multilevel"/>
    <w:tmpl w:val="F6FA9DE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D0F706A"/>
    <w:multiLevelType w:val="hybridMultilevel"/>
    <w:tmpl w:val="C6CAEE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3ED0"/>
    <w:multiLevelType w:val="multilevel"/>
    <w:tmpl w:val="0930EB1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56D97F71"/>
    <w:multiLevelType w:val="hybridMultilevel"/>
    <w:tmpl w:val="631814C6"/>
    <w:lvl w:ilvl="0" w:tplc="9B0473C2">
      <w:start w:val="2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866"/>
    <w:rsid w:val="00001CF6"/>
    <w:rsid w:val="002776FB"/>
    <w:rsid w:val="002C3AE1"/>
    <w:rsid w:val="00302F15"/>
    <w:rsid w:val="00395890"/>
    <w:rsid w:val="004F6662"/>
    <w:rsid w:val="007B6757"/>
    <w:rsid w:val="00843E4E"/>
    <w:rsid w:val="00872884"/>
    <w:rsid w:val="009C0EA9"/>
    <w:rsid w:val="00A727EE"/>
    <w:rsid w:val="00B05866"/>
    <w:rsid w:val="00D728ED"/>
    <w:rsid w:val="00E84485"/>
    <w:rsid w:val="00E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A92F"/>
  <w15:docId w15:val="{3AE82EAC-C386-4754-84CC-5C8EF5BBC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2"/>
      </w:numPr>
      <w:spacing w:before="240" w:after="0"/>
      <w:ind w:left="-1" w:hanging="1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qFormat/>
    <w:pPr>
      <w:spacing w:after="0" w:line="240" w:lineRule="auto"/>
    </w:p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qFormat/>
    <w:pPr>
      <w:spacing w:after="0" w:line="240" w:lineRule="auto"/>
    </w:pPr>
  </w:style>
  <w:style w:type="character" w:customStyle="1" w:styleId="StopkaZnak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kapitzlistCWListalp1PreambuaAkapitzlistBSKolorowalistaakcent11DotptF5ListParagraphRecommendationNumerowanieL1NormalnyPDSTHBullet1ListParagraph11UseCaseListParagraphHeading2BodyBulletListParagraph">
    <w:name w:val="Akapit z listą;CW_Lista;lp1;Preambuła;Akapit z listą BS;Kolorowa lista — akcent 11;Dot pt;F5 List Paragraph;Recommendation;Numerowanie;L1;Normalny PDST;HŁ_Bullet1;List Paragraph11;Use Case List Paragraph;Heading2;Body Bullet;List Paragraph"/>
    <w:basedOn w:val="Normalny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  <w:lang w:eastAsia="en-US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Odwoanieprzypisudolnego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ekstred">
    <w:name w:val="tekstred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Nagwek1Znak">
    <w:name w:val="Nagłówek 1 Znak"/>
    <w:rPr>
      <w:rFonts w:ascii="Calibri Light" w:eastAsia="Times New Roman" w:hAnsi="Calibri Light"/>
      <w:b/>
      <w:w w:val="100"/>
      <w:position w:val="-1"/>
      <w:sz w:val="22"/>
      <w:szCs w:val="32"/>
      <w:effect w:val="none"/>
      <w:vertAlign w:val="baseline"/>
      <w:cs w:val="0"/>
      <w:em w:val="none"/>
      <w:lang w:eastAsia="en-US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w w:val="100"/>
      <w:position w:val="-1"/>
      <w:sz w:val="24"/>
      <w:szCs w:val="26"/>
      <w:effect w:val="none"/>
      <w:vertAlign w:val="baseline"/>
      <w:cs w:val="0"/>
      <w:em w:val="none"/>
    </w:rPr>
  </w:style>
  <w:style w:type="character" w:customStyle="1" w:styleId="TytuZnak">
    <w:name w:val="Tytuł Znak"/>
    <w:rPr>
      <w:rFonts w:ascii="Calibri Light" w:eastAsia="Times New Roman" w:hAnsi="Calibri Light" w:cs="Times New Roman"/>
      <w:spacing w:val="-10"/>
      <w:w w:val="100"/>
      <w:kern w:val="28"/>
      <w:position w:val="-1"/>
      <w:sz w:val="56"/>
      <w:szCs w:val="56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rPr>
      <w:color w:val="5A5A5A"/>
      <w:spacing w:val="15"/>
      <w:w w:val="100"/>
      <w:position w:val="-1"/>
      <w:effect w:val="none"/>
      <w:vertAlign w:val="baseline"/>
      <w:cs w:val="0"/>
      <w:em w:val="none"/>
    </w:rPr>
  </w:style>
  <w:style w:type="character" w:customStyle="1" w:styleId="AkapitzlistZnakCWListaZnaklp1ZnakPreambuaZnakAkapitzlistBSZnakKolorowalistaakcent11ZnakDotptZnakF5ListParagraphZnakRecommendationZnakNumerowanieZnakL1ZnakNormalnyPDSTZnakHBullet1ZnakListParagraph11Znak">
    <w:name w:val="Akapit z listą Znak;CW_Lista Znak;lp1 Znak;Preambuła Znak;Akapit z listą BS Znak;Kolorowa lista — akcent 11 Znak;Dot pt Znak;F5 List Paragraph Znak;Recommendation Znak;Numerowanie Znak;L1 Znak;Normalny PDST Znak;HŁ_Bullet1 Znak;List Paragraph11 Znak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NormalnyWeb">
    <w:name w:val="Normal (Web)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72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JOFk+7xzsG+7JK3SOccM6JT77w==">CgMxLjA4AHIhMXROOF9PS296cXhnU21zZU5ramJmTUl2UWZIMmpSX210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Ewelina</cp:lastModifiedBy>
  <cp:revision>3</cp:revision>
  <cp:lastPrinted>2025-04-25T08:00:00Z</cp:lastPrinted>
  <dcterms:created xsi:type="dcterms:W3CDTF">2026-04-26T19:05:00Z</dcterms:created>
  <dcterms:modified xsi:type="dcterms:W3CDTF">2026-05-07T11:16:00Z</dcterms:modified>
</cp:coreProperties>
</file>